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F4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18BC9105" w14:textId="37C1B108"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0D447FE1" w14:textId="77777777"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14:paraId="3A0F2FE2" w14:textId="6E3D9685"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</w:t>
      </w:r>
      <w:proofErr w:type="gramStart"/>
      <w:r w:rsidR="00935BBC" w:rsidRPr="00BC4D9C">
        <w:rPr>
          <w:rFonts w:ascii="Arial Narrow" w:hAnsi="Arial Narrow"/>
          <w:sz w:val="24"/>
          <w:szCs w:val="24"/>
        </w:rPr>
        <w:t>…</w:t>
      </w:r>
      <w:r w:rsidR="008A741B">
        <w:rPr>
          <w:rFonts w:ascii="Arial Narrow" w:hAnsi="Arial Narrow"/>
          <w:sz w:val="24"/>
          <w:szCs w:val="24"/>
        </w:rPr>
        <w:t>….</w:t>
      </w:r>
      <w:proofErr w:type="gramEnd"/>
      <w:r w:rsidR="00935BBC" w:rsidRPr="00BC4D9C">
        <w:rPr>
          <w:rFonts w:ascii="Arial Narrow" w:hAnsi="Arial Narrow"/>
          <w:sz w:val="24"/>
          <w:szCs w:val="24"/>
        </w:rPr>
        <w:t>………………………………………………</w:t>
      </w:r>
    </w:p>
    <w:p w14:paraId="07FD51C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CB99E5E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775681A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22F57899" w14:textId="2B36004E"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IČO: …………………………………………</w:t>
      </w:r>
    </w:p>
    <w:p w14:paraId="4BDAC647" w14:textId="77777777"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14:paraId="3A6962CE" w14:textId="5CF0C1A8"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</w:t>
      </w:r>
      <w:r w:rsidR="008A741B">
        <w:rPr>
          <w:rFonts w:ascii="Arial Narrow" w:hAnsi="Arial Narrow"/>
          <w:sz w:val="24"/>
          <w:szCs w:val="24"/>
        </w:rPr>
        <w:t>…</w:t>
      </w:r>
      <w:proofErr w:type="gramStart"/>
      <w:r w:rsidR="008A741B">
        <w:rPr>
          <w:rFonts w:ascii="Arial Narrow" w:hAnsi="Arial Narrow"/>
          <w:sz w:val="24"/>
          <w:szCs w:val="24"/>
        </w:rPr>
        <w:t>…….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………………………………………………………………..………………….</w:t>
      </w:r>
    </w:p>
    <w:p w14:paraId="6C23062F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1D94AFA5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1C37A3D4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0A9DA6C" w14:textId="44BCF91C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</w:t>
      </w:r>
      <w:r w:rsidR="008A741B">
        <w:rPr>
          <w:rFonts w:ascii="Arial Narrow" w:hAnsi="Arial Narrow"/>
          <w:sz w:val="24"/>
          <w:szCs w:val="24"/>
        </w:rPr>
        <w:t xml:space="preserve">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4F2D45DD" w14:textId="77777777"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14:paraId="16DE06F4" w14:textId="20AD922C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</w:t>
      </w:r>
      <w:r w:rsidR="008A741B">
        <w:rPr>
          <w:rFonts w:ascii="Arial Narrow" w:hAnsi="Arial Narrow"/>
          <w:sz w:val="24"/>
          <w:szCs w:val="24"/>
        </w:rPr>
        <w:t xml:space="preserve">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…….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.</w:t>
      </w:r>
    </w:p>
    <w:p w14:paraId="5EBD860C" w14:textId="77777777" w:rsidR="007F2BDD" w:rsidRDefault="007F2BDD" w:rsidP="005E7545">
      <w:pPr>
        <w:rPr>
          <w:rFonts w:ascii="Arial Narrow" w:hAnsi="Arial Narrow"/>
          <w:sz w:val="24"/>
        </w:rPr>
      </w:pPr>
    </w:p>
    <w:p w14:paraId="1BB46FAE" w14:textId="77777777"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14:paraId="742D2B97" w14:textId="716CE57B"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14:paraId="03EE47B4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127F17DA" w14:textId="6BC0614E"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3D30E0ED" w14:textId="77777777" w:rsidR="00935BBC" w:rsidRDefault="00935BBC" w:rsidP="005E7545">
      <w:pPr>
        <w:rPr>
          <w:rFonts w:ascii="Arial Narrow" w:hAnsi="Arial Narrow"/>
          <w:sz w:val="24"/>
        </w:rPr>
      </w:pPr>
    </w:p>
    <w:p w14:paraId="67418401" w14:textId="30C2D34C"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70D98B14" w14:textId="77777777" w:rsidR="00935BBC" w:rsidRDefault="00935BBC" w:rsidP="005E7545">
      <w:pPr>
        <w:rPr>
          <w:rFonts w:ascii="Arial Narrow" w:hAnsi="Arial Narrow"/>
          <w:sz w:val="22"/>
          <w:szCs w:val="22"/>
        </w:rPr>
      </w:pPr>
    </w:p>
    <w:p w14:paraId="16B2C3AB" w14:textId="77777777"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B2F1DD7" w14:textId="77777777" w:rsidR="00AF3089" w:rsidRDefault="00AF3089" w:rsidP="005E7545">
      <w:pPr>
        <w:rPr>
          <w:rFonts w:ascii="Arial Narrow" w:hAnsi="Arial Narrow"/>
          <w:sz w:val="24"/>
        </w:rPr>
      </w:pPr>
    </w:p>
    <w:p w14:paraId="5771FC5E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4A5EC3C9" w14:textId="0D17D9E4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>Soustřeďovací prostředek (odpadová nádoba)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14:paraId="41D36A63" w14:textId="77777777"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14:paraId="2E6C1A32" w14:textId="6D5F4B83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čtrnáct dní</w:t>
      </w:r>
    </w:p>
    <w:p w14:paraId="23B54BFF" w14:textId="25E37589" w:rsidR="00AF3089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4 týdny</w:t>
      </w:r>
    </w:p>
    <w:p w14:paraId="7A137459" w14:textId="0C2DB910" w:rsidR="00B50720" w:rsidRPr="002962B2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</w:t>
      </w:r>
      <w:r>
        <w:rPr>
          <w:rFonts w:ascii="Arial Narrow" w:hAnsi="Arial Narrow"/>
          <w:b/>
          <w:sz w:val="28"/>
          <w:szCs w:val="28"/>
        </w:rPr>
        <w:t>24</w:t>
      </w:r>
      <w:r w:rsidRPr="002962B2">
        <w:rPr>
          <w:rFonts w:ascii="Arial Narrow" w:hAnsi="Arial Narrow"/>
          <w:b/>
          <w:sz w:val="28"/>
          <w:szCs w:val="28"/>
        </w:rPr>
        <w:t xml:space="preserve">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>
        <w:rPr>
          <w:rFonts w:ascii="Arial Narrow" w:hAnsi="Arial Narrow"/>
          <w:sz w:val="28"/>
          <w:szCs w:val="28"/>
        </w:rPr>
        <w:t xml:space="preserve"> 1x za čtrnáct dní</w:t>
      </w:r>
    </w:p>
    <w:p w14:paraId="57637D15" w14:textId="77777777" w:rsidR="00B50720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>
        <w:rPr>
          <w:rFonts w:ascii="Arial Narrow" w:hAnsi="Arial Narrow"/>
          <w:sz w:val="28"/>
          <w:szCs w:val="28"/>
        </w:rPr>
        <w:t xml:space="preserve"> 1x za 4 týdny</w:t>
      </w:r>
    </w:p>
    <w:p w14:paraId="6093392F" w14:textId="77777777" w:rsidR="00B50720" w:rsidRPr="002962B2" w:rsidRDefault="002962B2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B50720"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čtrnáct dní</w:t>
      </w:r>
    </w:p>
    <w:p w14:paraId="190CA09B" w14:textId="043476B3" w:rsidR="00B50720" w:rsidRDefault="003810E5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3810E5">
        <w:rPr>
          <w:rFonts w:ascii="Arial Narrow" w:hAnsi="Arial Narrow"/>
          <w:b/>
          <w:sz w:val="28"/>
          <w:szCs w:val="28"/>
        </w:rPr>
        <w:t>Plastový pytel 100 l</w:t>
      </w:r>
      <w:r w:rsidR="00B50720" w:rsidRPr="002962B2">
        <w:rPr>
          <w:rFonts w:ascii="Arial Narrow" w:hAnsi="Arial Narrow"/>
          <w:sz w:val="28"/>
          <w:szCs w:val="28"/>
        </w:rPr>
        <w:tab/>
      </w:r>
      <w:r w:rsidR="00B50720" w:rsidRPr="002962B2">
        <w:rPr>
          <w:rFonts w:ascii="Arial Narrow" w:hAnsi="Arial Narrow"/>
          <w:sz w:val="28"/>
          <w:szCs w:val="28"/>
        </w:rPr>
        <w:tab/>
      </w:r>
      <w:r w:rsidR="00B50720" w:rsidRPr="002962B2">
        <w:rPr>
          <w:rFonts w:ascii="Arial Narrow" w:hAnsi="Arial Narrow"/>
          <w:sz w:val="28"/>
          <w:szCs w:val="28"/>
        </w:rPr>
        <w:tab/>
        <w:t xml:space="preserve">……… ks </w:t>
      </w:r>
      <w:proofErr w:type="gramStart"/>
      <w:r>
        <w:rPr>
          <w:rFonts w:ascii="Arial Narrow" w:hAnsi="Arial Narrow"/>
          <w:sz w:val="28"/>
          <w:szCs w:val="28"/>
        </w:rPr>
        <w:t>jednorázový  sv</w:t>
      </w:r>
      <w:r w:rsidR="00B50720" w:rsidRPr="002962B2">
        <w:rPr>
          <w:rFonts w:ascii="Arial Narrow" w:hAnsi="Arial Narrow"/>
          <w:sz w:val="28"/>
          <w:szCs w:val="28"/>
        </w:rPr>
        <w:t>oz</w:t>
      </w:r>
      <w:proofErr w:type="gramEnd"/>
    </w:p>
    <w:p w14:paraId="2B4CD43A" w14:textId="77777777" w:rsidR="00B50720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</w:p>
    <w:p w14:paraId="1B8DCEFB" w14:textId="0D85FB59" w:rsidR="002962B2" w:rsidRPr="00AF3089" w:rsidRDefault="002962B2" w:rsidP="00B50720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5160AC7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7F4D7516" w14:textId="38919990" w:rsidR="00372AD1" w:rsidRDefault="00372AD1" w:rsidP="005E7545">
      <w:pPr>
        <w:rPr>
          <w:rFonts w:ascii="Arial Narrow" w:hAnsi="Arial Narrow"/>
          <w:sz w:val="24"/>
        </w:rPr>
      </w:pPr>
      <w:r w:rsidRPr="008D43F3">
        <w:rPr>
          <w:rFonts w:ascii="Arial Narrow" w:hAnsi="Arial Narrow"/>
          <w:sz w:val="24"/>
        </w:rPr>
        <w:t>V</w:t>
      </w:r>
      <w:proofErr w:type="gramStart"/>
      <w:r w:rsidRPr="008D43F3">
        <w:rPr>
          <w:rFonts w:ascii="Arial Narrow" w:hAnsi="Arial Narrow"/>
          <w:sz w:val="24"/>
        </w:rPr>
        <w:t> .…</w:t>
      </w:r>
      <w:proofErr w:type="gramEnd"/>
      <w:r w:rsidRPr="008D43F3">
        <w:rPr>
          <w:rFonts w:ascii="Arial Narrow" w:hAnsi="Arial Narrow"/>
          <w:sz w:val="24"/>
        </w:rPr>
        <w:t>……….………….………… dne</w:t>
      </w:r>
      <w:proofErr w:type="gramStart"/>
      <w:r w:rsidR="008A741B">
        <w:rPr>
          <w:rFonts w:ascii="Arial Narrow" w:hAnsi="Arial Narrow"/>
          <w:sz w:val="24"/>
        </w:rPr>
        <w:t xml:space="preserve"> </w:t>
      </w:r>
      <w:r w:rsidRPr="008D43F3">
        <w:rPr>
          <w:rFonts w:ascii="Arial Narrow" w:hAnsi="Arial Narrow"/>
          <w:sz w:val="24"/>
        </w:rPr>
        <w:t>.…</w:t>
      </w:r>
      <w:proofErr w:type="gramEnd"/>
      <w:r w:rsidRPr="008D43F3">
        <w:rPr>
          <w:rFonts w:ascii="Arial Narrow" w:hAnsi="Arial Narrow"/>
          <w:sz w:val="24"/>
        </w:rPr>
        <w:t>…………………     Podpis plátce:</w:t>
      </w:r>
      <w:r w:rsidR="008A741B">
        <w:rPr>
          <w:rFonts w:ascii="Arial Narrow" w:hAnsi="Arial Narrow"/>
          <w:sz w:val="24"/>
        </w:rPr>
        <w:t xml:space="preserve"> </w:t>
      </w:r>
      <w:proofErr w:type="gramStart"/>
      <w:r w:rsidRPr="008D43F3">
        <w:rPr>
          <w:rFonts w:ascii="Arial Narrow" w:hAnsi="Arial Narrow"/>
          <w:sz w:val="24"/>
        </w:rPr>
        <w:t>…….</w:t>
      </w:r>
      <w:proofErr w:type="gramEnd"/>
      <w:r w:rsidRPr="008D43F3">
        <w:rPr>
          <w:rFonts w:ascii="Arial Narrow" w:hAnsi="Arial Narrow"/>
          <w:sz w:val="24"/>
        </w:rPr>
        <w:t>.…………..………………..</w:t>
      </w:r>
    </w:p>
    <w:sectPr w:rsidR="00372AD1" w:rsidSect="00B5072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979" w14:textId="77777777" w:rsidR="00A40EDD" w:rsidRDefault="00A40EDD" w:rsidP="00570B47">
      <w:r>
        <w:separator/>
      </w:r>
    </w:p>
  </w:endnote>
  <w:endnote w:type="continuationSeparator" w:id="0">
    <w:p w14:paraId="787C26EB" w14:textId="77777777" w:rsidR="00A40EDD" w:rsidRDefault="00A40EDD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9343" w14:textId="77777777" w:rsidR="00A40EDD" w:rsidRDefault="00A40EDD" w:rsidP="00570B47">
      <w:r>
        <w:separator/>
      </w:r>
    </w:p>
  </w:footnote>
  <w:footnote w:type="continuationSeparator" w:id="0">
    <w:p w14:paraId="1075BE8D" w14:textId="77777777" w:rsidR="00A40EDD" w:rsidRDefault="00A40EDD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9C3" w14:textId="77777777" w:rsidR="00B50720" w:rsidRDefault="00B50720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</w:p>
  <w:p w14:paraId="39298F55" w14:textId="77777777" w:rsidR="001B78AF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</w:t>
    </w:r>
  </w:p>
  <w:p w14:paraId="6D0FDB46" w14:textId="16A0FD7E" w:rsidR="00570B47" w:rsidRPr="00570B47" w:rsidRDefault="00570B47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 w:rsidRPr="00570B47">
      <w:rPr>
        <w:rFonts w:ascii="Arial Narrow" w:hAnsi="Arial Narrow"/>
        <w:b/>
        <w:color w:val="auto"/>
        <w:sz w:val="28"/>
      </w:rPr>
      <w:t>za objednanou kapacitou soustřeďovacích prostředků pro nemovitou věc prostřednictvím plátce</w:t>
    </w:r>
  </w:p>
  <w:p w14:paraId="145C0B83" w14:textId="760085BF" w:rsidR="00570B47" w:rsidRPr="00B50720" w:rsidRDefault="00315458" w:rsidP="00570B47">
    <w:pPr>
      <w:jc w:val="center"/>
      <w:rPr>
        <w:b/>
        <w:bCs/>
        <w:sz w:val="36"/>
        <w:szCs w:val="36"/>
      </w:rPr>
    </w:pPr>
    <w:r w:rsidRPr="00B50720">
      <w:rPr>
        <w:rFonts w:ascii="Arial Narrow" w:hAnsi="Arial Narrow"/>
        <w:b/>
        <w:bCs/>
        <w:sz w:val="36"/>
        <w:szCs w:val="36"/>
      </w:rPr>
      <w:t>Obec</w:t>
    </w:r>
    <w:r w:rsidR="00B50720" w:rsidRPr="00B50720">
      <w:rPr>
        <w:rFonts w:ascii="Arial Narrow" w:hAnsi="Arial Narrow"/>
        <w:b/>
        <w:bCs/>
        <w:sz w:val="36"/>
        <w:szCs w:val="36"/>
      </w:rPr>
      <w:t xml:space="preserve"> </w:t>
    </w:r>
    <w:r w:rsidR="008A741B">
      <w:rPr>
        <w:rFonts w:ascii="Arial Narrow" w:hAnsi="Arial Narrow"/>
        <w:b/>
        <w:bCs/>
        <w:sz w:val="36"/>
        <w:szCs w:val="36"/>
      </w:rPr>
      <w:t>Cerekvice nad Bystřicí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DD"/>
    <w:rsid w:val="000351A1"/>
    <w:rsid w:val="0015341C"/>
    <w:rsid w:val="00184B96"/>
    <w:rsid w:val="001A0E72"/>
    <w:rsid w:val="001B78AF"/>
    <w:rsid w:val="002621F1"/>
    <w:rsid w:val="002962B2"/>
    <w:rsid w:val="00315458"/>
    <w:rsid w:val="003368B0"/>
    <w:rsid w:val="00372AD1"/>
    <w:rsid w:val="003810E5"/>
    <w:rsid w:val="004A55D6"/>
    <w:rsid w:val="00570B47"/>
    <w:rsid w:val="00573599"/>
    <w:rsid w:val="00582D65"/>
    <w:rsid w:val="005E7545"/>
    <w:rsid w:val="006226C4"/>
    <w:rsid w:val="0071649F"/>
    <w:rsid w:val="00731829"/>
    <w:rsid w:val="00736CE2"/>
    <w:rsid w:val="007F2BDD"/>
    <w:rsid w:val="00870635"/>
    <w:rsid w:val="00892223"/>
    <w:rsid w:val="008A741B"/>
    <w:rsid w:val="008C5A54"/>
    <w:rsid w:val="008D43F3"/>
    <w:rsid w:val="00935BBC"/>
    <w:rsid w:val="00A40EDD"/>
    <w:rsid w:val="00A77667"/>
    <w:rsid w:val="00AD0D51"/>
    <w:rsid w:val="00AE25F1"/>
    <w:rsid w:val="00AF3089"/>
    <w:rsid w:val="00B11CA4"/>
    <w:rsid w:val="00B50720"/>
    <w:rsid w:val="00BC4D9C"/>
    <w:rsid w:val="00CD02DA"/>
    <w:rsid w:val="00D84F04"/>
    <w:rsid w:val="00D93EF5"/>
    <w:rsid w:val="00DE00AA"/>
    <w:rsid w:val="00F219A1"/>
    <w:rsid w:val="00F37339"/>
    <w:rsid w:val="00F704F6"/>
    <w:rsid w:val="00F97E11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urad</cp:lastModifiedBy>
  <cp:revision>2</cp:revision>
  <dcterms:created xsi:type="dcterms:W3CDTF">2021-12-27T16:08:00Z</dcterms:created>
  <dcterms:modified xsi:type="dcterms:W3CDTF">2021-12-27T16:08:00Z</dcterms:modified>
</cp:coreProperties>
</file>